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9" w:rsidRPr="00520CA9" w:rsidRDefault="00520CA9" w:rsidP="00520C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 xml:space="preserve">Использование игровых технологий в </w:t>
      </w:r>
      <w:proofErr w:type="gramStart"/>
      <w:r w:rsidRPr="00520CA9">
        <w:rPr>
          <w:rFonts w:ascii="Times New Roman" w:hAnsi="Times New Roman" w:cs="Times New Roman"/>
          <w:b/>
          <w:sz w:val="28"/>
          <w:szCs w:val="28"/>
        </w:rPr>
        <w:t>ранний</w:t>
      </w:r>
      <w:proofErr w:type="gramEnd"/>
      <w:r w:rsidRPr="00520CA9">
        <w:rPr>
          <w:rFonts w:ascii="Times New Roman" w:hAnsi="Times New Roman" w:cs="Times New Roman"/>
          <w:b/>
          <w:sz w:val="28"/>
          <w:szCs w:val="28"/>
        </w:rPr>
        <w:t xml:space="preserve"> профориентации дошкольников.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i/>
          <w:sz w:val="28"/>
          <w:szCs w:val="28"/>
        </w:rPr>
        <w:t>Актуальной задачей</w:t>
      </w:r>
      <w:r w:rsidRPr="00520CA9">
        <w:rPr>
          <w:rFonts w:ascii="Times New Roman" w:hAnsi="Times New Roman" w:cs="Times New Roman"/>
          <w:sz w:val="28"/>
          <w:szCs w:val="28"/>
        </w:rPr>
        <w:t xml:space="preserve"> современной системы образование является целостность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процессов социально- индивидуального развития ребенка. Одним из эффективных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данной задачи, является проведение </w:t>
      </w:r>
      <w:proofErr w:type="spellStart"/>
      <w:r w:rsidRPr="00520CA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20CA9">
        <w:rPr>
          <w:rFonts w:ascii="Times New Roman" w:hAnsi="Times New Roman" w:cs="Times New Roman"/>
          <w:sz w:val="28"/>
          <w:szCs w:val="28"/>
        </w:rPr>
        <w:t xml:space="preserve"> работы с дошкольниками.</w:t>
      </w:r>
    </w:p>
    <w:p w:rsid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Профессиональная ориентация дошкольников – это широкое поле 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педагогов, новое и еще неизученное направление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 педагогики. 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учреждение – первая ступень в формировании базовых знаний о профессиях. Именно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детском саду дети знакомятся с многообразием и широким выбором профессий.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Ознакомление с трудом взрослых и с окружающим миром происходит уже в младшем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дошкольном возрасте, когда дети через сказки, общение </w:t>
      </w:r>
      <w:proofErr w:type="gramStart"/>
      <w:r w:rsidRPr="00520C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0CA9">
        <w:rPr>
          <w:rFonts w:ascii="Times New Roman" w:hAnsi="Times New Roman" w:cs="Times New Roman"/>
          <w:sz w:val="28"/>
          <w:szCs w:val="28"/>
        </w:rPr>
        <w:t xml:space="preserve"> взрослыми и средства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информации узнают о разных профессиях. В процессе приобщения детей к миру взрослых,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профориентация способствует накоплению социального опыта взаимодействия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взрослыми и сверстниками, развитию умений войти в детское общество,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совместно с другими.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к системе дошкольного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воспитания предъявляются высокие требования. Задачей любого педагога является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более эффективных современных образовательных технологий.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Педагогические технологии определяют новые средства, формы, методы,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используемые в практики и, конечно, они должны быть ориентированы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личности ребенка и его способностей.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Таким образом, формирование представлений дошкольников о мире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профессий — это актуальный процесс в современном мире, который необходимо строить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учётом современных образовательных технологий (например): проектная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технология интегрированного обучения, </w:t>
      </w:r>
      <w:r w:rsidRPr="00520CA9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более подробно я хотела остановиться на использовании игровой технологии.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 xml:space="preserve">Педагогическая технология организации сюжетно-ролевых игр. </w:t>
      </w:r>
      <w:proofErr w:type="gramStart"/>
      <w:r w:rsidRPr="00520CA9">
        <w:rPr>
          <w:rFonts w:ascii="Times New Roman" w:hAnsi="Times New Roman" w:cs="Times New Roman"/>
          <w:sz w:val="28"/>
          <w:szCs w:val="28"/>
        </w:rPr>
        <w:t>Игра — это самая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свободная, естественная форма погружения в реальную (или воображаемую)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действительность с целью её изучения, проявления собственного «Я», творчества,</w:t>
      </w:r>
      <w:r>
        <w:rPr>
          <w:rFonts w:ascii="Times New Roman" w:hAnsi="Times New Roman" w:cs="Times New Roman"/>
          <w:sz w:val="28"/>
          <w:szCs w:val="28"/>
        </w:rPr>
        <w:t xml:space="preserve"> активности, самостоятельности, </w:t>
      </w:r>
      <w:r w:rsidRPr="00520CA9">
        <w:rPr>
          <w:rFonts w:ascii="Times New Roman" w:hAnsi="Times New Roman" w:cs="Times New Roman"/>
          <w:sz w:val="28"/>
          <w:szCs w:val="28"/>
        </w:rPr>
        <w:t>самореализации.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Игровые технологии являются фундаментом всего дошкольного образования. В 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ФГОС личность ребенка выдвигается на первый план, и теперь все дошкольное 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должно быть посвящено игре.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Нами широко используется педагогическая технология организации сюжетно-ролевых игр. Эта технология опирается на принцип активности ребенка,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высоким уровнем мотивации и определяется естественной потребностью 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Данная технология призвана сочетать элементы игры и обучения.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 отличие от игр вообще, педагогическая игра обладает существенным признаком.</w:t>
      </w:r>
    </w:p>
    <w:p w:rsidR="00520CA9" w:rsidRPr="00520CA9" w:rsidRDefault="00520CA9" w:rsidP="00520C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1.Четко поставленной целью обучения;</w:t>
      </w:r>
    </w:p>
    <w:p w:rsidR="00520CA9" w:rsidRPr="00520CA9" w:rsidRDefault="00520CA9" w:rsidP="00520C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0CA9">
        <w:rPr>
          <w:rFonts w:ascii="Times New Roman" w:hAnsi="Times New Roman" w:cs="Times New Roman"/>
          <w:sz w:val="28"/>
          <w:szCs w:val="28"/>
        </w:rPr>
        <w:t>2.Соответствующим цели педагогическим результатом познавательной</w:t>
      </w:r>
      <w:proofErr w:type="gramEnd"/>
    </w:p>
    <w:p w:rsidR="00520CA9" w:rsidRPr="00520CA9" w:rsidRDefault="00520CA9" w:rsidP="00520C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Сюжетно-ролевые игры по профориентации дошкольников могут быть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в виде мастерских.</w:t>
      </w:r>
    </w:p>
    <w:p w:rsidR="00520CA9" w:rsidRPr="00520CA9" w:rsidRDefault="00520CA9" w:rsidP="00520CA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Мастерская предполагает познакомить детей с многообразием профессий,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представить, какими могут быть профессии будущего.</w:t>
      </w:r>
    </w:p>
    <w:p w:rsidR="00520CA9" w:rsidRPr="00520CA9" w:rsidRDefault="00520CA9" w:rsidP="00520C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Мастерская «Строители» — представлена строительными конструкторами,</w:t>
      </w:r>
    </w:p>
    <w:p w:rsidR="00520CA9" w:rsidRPr="00520CA9" w:rsidRDefault="00520CA9" w:rsidP="00520C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 xml:space="preserve">нетрадиционными материалами, небольшими игрушками для обыгрывания. </w:t>
      </w:r>
      <w:proofErr w:type="gramStart"/>
      <w:r w:rsidRPr="00520CA9">
        <w:rPr>
          <w:rFonts w:ascii="Times New Roman" w:hAnsi="Times New Roman" w:cs="Times New Roman"/>
          <w:sz w:val="28"/>
          <w:szCs w:val="28"/>
        </w:rPr>
        <w:t>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себя все строительные профессии: архитектор, бульдозерист, крановщик, каменщик,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плотник, штукатур-маляр, кровельщик и т. д.</w:t>
      </w:r>
      <w:proofErr w:type="gramEnd"/>
    </w:p>
    <w:p w:rsidR="00520CA9" w:rsidRPr="00520CA9" w:rsidRDefault="00520CA9" w:rsidP="00520C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Мастерская «Мир на дорогах» — представлена игровыми центрами, стендом в холле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детского сада, площадкой со знаками дорожного движения, </w:t>
      </w:r>
      <w:r w:rsidRPr="00520CA9">
        <w:rPr>
          <w:rFonts w:ascii="Times New Roman" w:hAnsi="Times New Roman" w:cs="Times New Roman"/>
          <w:sz w:val="28"/>
          <w:szCs w:val="28"/>
        </w:rPr>
        <w:lastRenderedPageBreak/>
        <w:t>разметкой дороги.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себя водителей все видов транспорта, службу ГАИ, профессии ремонтных дорожных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автомехаников и т. д.</w:t>
      </w:r>
    </w:p>
    <w:p w:rsidR="00690A90" w:rsidRPr="00520CA9" w:rsidRDefault="00520CA9" w:rsidP="00520C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Мастерская «Спасательная служба» представлена центром юного Пожарника,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службой МЧС, медицинскими работниками и т. д.</w:t>
      </w:r>
    </w:p>
    <w:sectPr w:rsidR="00690A90" w:rsidRPr="00520CA9" w:rsidSect="00AC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0CA9"/>
    <w:rsid w:val="00520CA9"/>
    <w:rsid w:val="00AC46DC"/>
    <w:rsid w:val="00D83EE0"/>
    <w:rsid w:val="00F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2021-09-29T20:24:00Z</dcterms:created>
  <dcterms:modified xsi:type="dcterms:W3CDTF">2021-09-29T20:32:00Z</dcterms:modified>
</cp:coreProperties>
</file>